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7B18D5">
        <w:rPr>
          <w:rFonts w:ascii="Arial" w:hAnsi="Arial" w:cs="Arial"/>
          <w:b/>
          <w:bCs/>
          <w:color w:val="FF0000"/>
          <w:sz w:val="20"/>
          <w:szCs w:val="20"/>
        </w:rPr>
        <w:t>11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630D95">
        <w:rPr>
          <w:rFonts w:ascii="Arial" w:hAnsi="Arial" w:cs="Arial"/>
          <w:b/>
          <w:bCs/>
          <w:color w:val="FF0000"/>
          <w:sz w:val="20"/>
          <w:szCs w:val="20"/>
        </w:rPr>
        <w:t>21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30D95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Автомобильные запчасти, подшипники, шины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630D95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6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675A0D" w:rsidRDefault="008674BC" w:rsidP="00E14548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8674BC">
        <w:rPr>
          <w:rFonts w:ascii="Arial" w:hAnsi="Arial" w:cs="Arial"/>
          <w:b/>
          <w:sz w:val="20"/>
          <w:szCs w:val="20"/>
        </w:rPr>
        <w:t>Допускается принятие заявок от участников в отношении отдельных позиций.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675A0D" w:rsidRPr="003F4763" w:rsidRDefault="000F78C5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14548" w:rsidRPr="00BF5FF6" w:rsidRDefault="00E14548" w:rsidP="00675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397"/>
        <w:gridCol w:w="6629"/>
        <w:gridCol w:w="879"/>
        <w:gridCol w:w="992"/>
        <w:gridCol w:w="850"/>
      </w:tblGrid>
      <w:tr w:rsidR="003727AF" w:rsidTr="003727AF">
        <w:trPr>
          <w:trHeight w:val="283"/>
        </w:trPr>
        <w:tc>
          <w:tcPr>
            <w:tcW w:w="397" w:type="dxa"/>
            <w:vMerge w:val="restart"/>
            <w:vAlign w:val="center"/>
          </w:tcPr>
          <w:p w:rsidR="003727AF" w:rsidRPr="0042192D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№</w:t>
            </w:r>
          </w:p>
        </w:tc>
        <w:tc>
          <w:tcPr>
            <w:tcW w:w="6629" w:type="dxa"/>
            <w:vMerge w:val="restart"/>
            <w:vAlign w:val="center"/>
          </w:tcPr>
          <w:p w:rsidR="003727AF" w:rsidRPr="0042192D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Документы</w:t>
            </w:r>
          </w:p>
        </w:tc>
        <w:tc>
          <w:tcPr>
            <w:tcW w:w="879" w:type="dxa"/>
            <w:vMerge w:val="restart"/>
            <w:vAlign w:val="center"/>
          </w:tcPr>
          <w:p w:rsidR="003727AF" w:rsidRPr="0042192D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Приложение</w:t>
            </w:r>
            <w:r w:rsidR="00D71F16" w:rsidRPr="0042192D">
              <w:rPr>
                <w:rFonts w:ascii="Arial" w:hAnsi="Arial" w:cs="Arial"/>
                <w:b/>
                <w:sz w:val="18"/>
                <w:szCs w:val="19"/>
              </w:rPr>
              <w:t>, №</w:t>
            </w:r>
          </w:p>
        </w:tc>
        <w:tc>
          <w:tcPr>
            <w:tcW w:w="1842" w:type="dxa"/>
            <w:gridSpan w:val="2"/>
            <w:vAlign w:val="center"/>
          </w:tcPr>
          <w:p w:rsidR="003727AF" w:rsidRPr="0042192D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Организационно правовая форма участника</w:t>
            </w:r>
          </w:p>
        </w:tc>
      </w:tr>
      <w:tr w:rsidR="003727AF" w:rsidTr="003727AF">
        <w:trPr>
          <w:trHeight w:val="113"/>
        </w:trPr>
        <w:tc>
          <w:tcPr>
            <w:tcW w:w="397" w:type="dxa"/>
            <w:vMerge/>
            <w:vAlign w:val="center"/>
          </w:tcPr>
          <w:p w:rsidR="003727AF" w:rsidRPr="003727AF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629" w:type="dxa"/>
            <w:vMerge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79" w:type="dxa"/>
            <w:vMerge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727AF" w:rsidRPr="003727AF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727AF" w:rsidTr="003727AF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629" w:type="dxa"/>
            <w:vAlign w:val="center"/>
          </w:tcPr>
          <w:p w:rsidR="003727AF" w:rsidRPr="00BF76E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79" w:type="dxa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629" w:type="dxa"/>
            <w:vAlign w:val="center"/>
          </w:tcPr>
          <w:p w:rsidR="003727AF" w:rsidRPr="00A96DB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79" w:type="dxa"/>
            <w:vAlign w:val="center"/>
          </w:tcPr>
          <w:p w:rsidR="003727AF" w:rsidRPr="00A96DBB" w:rsidRDefault="003727AF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70DC0" w:rsidTr="00E70DC0">
        <w:trPr>
          <w:trHeight w:val="680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(п.1)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(п.2)</w:t>
            </w:r>
          </w:p>
        </w:tc>
        <w:tc>
          <w:tcPr>
            <w:tcW w:w="992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0DC0" w:rsidTr="00D71F16">
        <w:trPr>
          <w:trHeight w:val="4876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629" w:type="dxa"/>
            <w:vAlign w:val="center"/>
          </w:tcPr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(п.3)</w:t>
            </w:r>
          </w:p>
        </w:tc>
        <w:tc>
          <w:tcPr>
            <w:tcW w:w="992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</w:t>
            </w:r>
            <w:bookmarkStart w:id="0" w:name="_GoBack"/>
            <w:bookmarkEnd w:id="0"/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ИП / ЕГРЮЛ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(п.4)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(п.5)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381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(п.6)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BF76EB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629" w:type="dxa"/>
            <w:vAlign w:val="center"/>
          </w:tcPr>
          <w:p w:rsidR="00E70DC0" w:rsidRPr="00531914" w:rsidRDefault="00E70DC0" w:rsidP="0020425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</w:t>
            </w:r>
            <w:r w:rsid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, если сумма заявки составляет менее 5 млн. руб. </w:t>
            </w:r>
            <w:r w:rsid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с учетом НДС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: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="0020425F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3.3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8E58D0">
        <w:trPr>
          <w:trHeight w:val="283"/>
        </w:trPr>
        <w:tc>
          <w:tcPr>
            <w:tcW w:w="397" w:type="dxa"/>
            <w:vAlign w:val="center"/>
          </w:tcPr>
          <w:p w:rsidR="00D02EB2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629" w:type="dxa"/>
            <w:vAlign w:val="center"/>
          </w:tcPr>
          <w:p w:rsidR="00D02EB2" w:rsidRPr="00531914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79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79" w:type="dxa"/>
            <w:vMerge w:val="restart"/>
            <w:vAlign w:val="center"/>
          </w:tcPr>
          <w:p w:rsidR="00D02EB2" w:rsidRDefault="00D02EB2" w:rsidP="008674B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Документы </w:t>
            </w:r>
            <w:r w:rsidR="008674BC">
              <w:rPr>
                <w:rFonts w:ascii="Arial" w:hAnsi="Arial" w:cs="Arial"/>
                <w:sz w:val="18"/>
                <w:szCs w:val="18"/>
              </w:rPr>
              <w:t>участника</w:t>
            </w:r>
          </w:p>
        </w:tc>
        <w:tc>
          <w:tcPr>
            <w:tcW w:w="992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79" w:type="dxa"/>
            <w:vMerge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20425F" w:rsidTr="00D71F16">
        <w:trPr>
          <w:trHeight w:val="283"/>
        </w:trPr>
        <w:tc>
          <w:tcPr>
            <w:tcW w:w="397" w:type="dxa"/>
            <w:vAlign w:val="center"/>
          </w:tcPr>
          <w:p w:rsidR="0020425F" w:rsidRDefault="0042192D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6629" w:type="dxa"/>
            <w:vAlign w:val="center"/>
          </w:tcPr>
          <w:p w:rsidR="0042192D" w:rsidRDefault="0020425F" w:rsidP="0020425F">
            <w:pPr>
              <w:pStyle w:val="Default"/>
              <w:jc w:val="both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сли сумма заявки 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составляет более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 5 млн. руб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с учетом НДС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, д</w:t>
            </w:r>
            <w:r w:rsidRP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окументы, предусмотренные требованием в рамках должной осмотрительности (Приложение 5</w:t>
            </w:r>
            <w:r w:rsidR="0042192D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.2</w:t>
            </w:r>
            <w:r w:rsidRP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), предоставляются в электронном виде на ЭТП АО «ТЭК-ТОРГ» после подачи ТКП и открытия Организатором доступа для загрузки документов Участником. </w:t>
            </w:r>
          </w:p>
          <w:p w:rsidR="0020425F" w:rsidRPr="00AE103F" w:rsidRDefault="0020425F" w:rsidP="0020425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В случае наличия действующего заключения о соответствии требованиям в рамках должной осмотрительности, документ предоставляется в раздел «Техническая часть предложения».</w:t>
            </w:r>
          </w:p>
        </w:tc>
        <w:tc>
          <w:tcPr>
            <w:tcW w:w="879" w:type="dxa"/>
            <w:vAlign w:val="center"/>
          </w:tcPr>
          <w:p w:rsidR="0020425F" w:rsidRDefault="0042192D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92" w:type="dxa"/>
            <w:vAlign w:val="center"/>
          </w:tcPr>
          <w:p w:rsidR="0020425F" w:rsidRDefault="0042192D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20425F" w:rsidRDefault="0042192D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630D95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21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42192D">
        <w:trPr>
          <w:trHeight w:val="794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42192D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896809" w:rsidRPr="001F6553" w:rsidRDefault="00FA77D3" w:rsidP="0042192D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727AF" w:rsidRPr="00D02EB2" w:rsidRDefault="003727AF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E70DC0" w:rsidRPr="00D02EB2" w:rsidRDefault="00E70DC0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E70DC0" w:rsidRPr="00D02EB2" w:rsidRDefault="00E70DC0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425F"/>
    <w:rsid w:val="002B5A83"/>
    <w:rsid w:val="002E5E2F"/>
    <w:rsid w:val="00332E6E"/>
    <w:rsid w:val="00336EE3"/>
    <w:rsid w:val="003727AF"/>
    <w:rsid w:val="003A5CC4"/>
    <w:rsid w:val="003C18E6"/>
    <w:rsid w:val="003D12AF"/>
    <w:rsid w:val="003E79F5"/>
    <w:rsid w:val="003F4763"/>
    <w:rsid w:val="0042192D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30D95"/>
    <w:rsid w:val="00651FB0"/>
    <w:rsid w:val="0065274F"/>
    <w:rsid w:val="00675A0D"/>
    <w:rsid w:val="00692D0C"/>
    <w:rsid w:val="00694B19"/>
    <w:rsid w:val="006B26FF"/>
    <w:rsid w:val="006D5CC6"/>
    <w:rsid w:val="006E303D"/>
    <w:rsid w:val="007140EA"/>
    <w:rsid w:val="00732871"/>
    <w:rsid w:val="007377A1"/>
    <w:rsid w:val="00767E5E"/>
    <w:rsid w:val="007A50A5"/>
    <w:rsid w:val="007B18D5"/>
    <w:rsid w:val="007E5060"/>
    <w:rsid w:val="008674BC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46D06-29C0-4143-82DA-26C24D8D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84</cp:revision>
  <dcterms:created xsi:type="dcterms:W3CDTF">2020-04-13T08:12:00Z</dcterms:created>
  <dcterms:modified xsi:type="dcterms:W3CDTF">2025-02-11T02:43:00Z</dcterms:modified>
</cp:coreProperties>
</file>